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B0B4B" w14:textId="7BA7D41F" w:rsidR="00DB19DD" w:rsidRDefault="00DB19DD">
      <w:pPr>
        <w:pStyle w:val="KeinLeerraum"/>
        <w:framePr w:wrap="auto" w:vAnchor="margin" w:yAlign="inline"/>
      </w:pPr>
    </w:p>
    <w:p w14:paraId="7081AFC1" w14:textId="77777777" w:rsidR="005935B3" w:rsidRDefault="005935B3">
      <w:pPr>
        <w:pStyle w:val="KeinLeerraum"/>
        <w:framePr w:wrap="auto" w:vAnchor="margin" w:yAlign="inline"/>
      </w:pPr>
    </w:p>
    <w:p w14:paraId="27AB0B4C" w14:textId="3CD9AAA3" w:rsidR="00DB19DD" w:rsidRDefault="002564B3">
      <w:pPr>
        <w:pStyle w:val="KeinLeerraum"/>
        <w:framePr w:wrap="auto" w:vAnchor="margin" w:yAlign="inline"/>
      </w:pPr>
      <w:r>
        <w:t xml:space="preserve">Elektronisch an: </w:t>
      </w:r>
      <w:hyperlink r:id="rId10" w:history="1">
        <w:r w:rsidRPr="00C74D1C">
          <w:rPr>
            <w:rStyle w:val="Hyperlink"/>
          </w:rPr>
          <w:t>altersfragen@bl.ch</w:t>
        </w:r>
      </w:hyperlink>
      <w:r>
        <w:t xml:space="preserve"> </w:t>
      </w:r>
      <w:r w:rsidR="00374A54">
        <w:tab/>
      </w:r>
      <w:r w:rsidR="00374A54">
        <w:tab/>
      </w:r>
      <w:r w:rsidR="00374A54">
        <w:tab/>
      </w:r>
      <w:r w:rsidR="00374A54" w:rsidRPr="00374A54">
        <w:rPr>
          <w:i/>
          <w:iCs/>
          <w:u w:val="single"/>
        </w:rPr>
        <w:t>KOPIE</w:t>
      </w:r>
    </w:p>
    <w:p w14:paraId="27AB0B4D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0" w14:textId="0AE5A054" w:rsidR="00DB19DD" w:rsidRPr="007A7F06" w:rsidRDefault="00D11952">
      <w:pPr>
        <w:pStyle w:val="KeinLeerraum"/>
        <w:framePr w:wrap="auto" w:vAnchor="margin" w:yAlign="inline"/>
        <w:rPr>
          <w:rFonts w:ascii="Arial" w:hAnsi="Arial" w:cs="Arial"/>
        </w:rPr>
      </w:pPr>
      <w:r w:rsidRPr="007A7F06">
        <w:rPr>
          <w:rFonts w:ascii="Arial" w:hAnsi="Arial" w:cs="Arial"/>
        </w:rPr>
        <w:t>Volkswirtschafts- und Gesundheitsdirektion</w:t>
      </w:r>
      <w:r w:rsidR="002C590D">
        <w:rPr>
          <w:rFonts w:ascii="Arial" w:hAnsi="Arial" w:cs="Arial"/>
        </w:rPr>
        <w:t xml:space="preserve">       </w:t>
      </w:r>
    </w:p>
    <w:p w14:paraId="27AB0B51" w14:textId="77777777" w:rsidR="00DB19DD" w:rsidRPr="007A7F06" w:rsidRDefault="00D11952" w:rsidP="00800856">
      <w:pPr>
        <w:spacing w:after="0"/>
        <w:rPr>
          <w:rFonts w:ascii="Arial" w:hAnsi="Arial" w:cs="Arial"/>
        </w:rPr>
      </w:pPr>
      <w:r w:rsidRPr="007A7F06">
        <w:rPr>
          <w:rFonts w:ascii="Arial" w:hAnsi="Arial" w:cs="Arial"/>
        </w:rPr>
        <w:t>Bahnhofstrasse 5</w:t>
      </w:r>
    </w:p>
    <w:p w14:paraId="27AB0B52" w14:textId="1937CA19" w:rsidR="00DB19DD" w:rsidRPr="00800856" w:rsidRDefault="00D11952">
      <w:pPr>
        <w:pStyle w:val="KeinLeerraum"/>
        <w:framePr w:wrap="auto" w:vAnchor="margin" w:yAlign="inline"/>
        <w:rPr>
          <w:rFonts w:ascii="Arial" w:hAnsi="Arial" w:cs="Arial"/>
        </w:rPr>
      </w:pPr>
      <w:r w:rsidRPr="00800856">
        <w:rPr>
          <w:rFonts w:ascii="Arial" w:hAnsi="Arial" w:cs="Arial"/>
        </w:rPr>
        <w:t>4410 Liestal</w:t>
      </w:r>
    </w:p>
    <w:p w14:paraId="27AB0B53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4" w14:textId="3A40811D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57A61511" w14:textId="77777777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5" w14:textId="67CC4D3A" w:rsidR="00DB19DD" w:rsidRPr="007A7F06" w:rsidRDefault="0076327C" w:rsidP="005935B3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3. Oktober 2023</w:t>
      </w:r>
    </w:p>
    <w:p w14:paraId="27AB0B56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7" w14:textId="19831DB9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5617EEF0" w14:textId="6F3657E2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12D66C1F" w14:textId="77777777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1A13766A" w14:textId="12CD08DB" w:rsidR="002F256A" w:rsidRPr="002F256A" w:rsidRDefault="00D11952" w:rsidP="002F256A">
      <w:pPr>
        <w:pStyle w:val="berschrift1"/>
        <w:rPr>
          <w:rFonts w:ascii="Arial" w:hAnsi="Arial" w:cs="Arial"/>
          <w:u w:val="none"/>
        </w:rPr>
      </w:pPr>
      <w:r w:rsidRPr="007A7F06">
        <w:rPr>
          <w:rFonts w:ascii="Arial" w:hAnsi="Arial" w:cs="Arial"/>
          <w:u w:val="none"/>
        </w:rPr>
        <w:t>Vernehmlassung zur Aktualisierung der Pflegeheimliste</w:t>
      </w:r>
      <w:r w:rsidR="005935B3" w:rsidRPr="007A7F06">
        <w:rPr>
          <w:rFonts w:ascii="Arial" w:hAnsi="Arial" w:cs="Arial"/>
          <w:u w:val="none"/>
        </w:rPr>
        <w:br/>
      </w:r>
      <w:r w:rsidRPr="007A7F06">
        <w:rPr>
          <w:rFonts w:ascii="Arial" w:hAnsi="Arial" w:cs="Arial"/>
          <w:u w:val="none"/>
        </w:rPr>
        <w:t>per 1. Januar 202</w:t>
      </w:r>
      <w:r w:rsidR="002F256A">
        <w:rPr>
          <w:rFonts w:ascii="Arial" w:hAnsi="Arial" w:cs="Arial"/>
          <w:u w:val="none"/>
        </w:rPr>
        <w:t>4</w:t>
      </w:r>
    </w:p>
    <w:p w14:paraId="27AB0B59" w14:textId="4F327A6A" w:rsidR="00DB19DD" w:rsidRDefault="00D11952" w:rsidP="002F256A">
      <w:pPr>
        <w:spacing w:after="0"/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Sehr geehrter Herr Regierungsrat </w:t>
      </w:r>
      <w:r w:rsidR="00CF5A43">
        <w:rPr>
          <w:rFonts w:ascii="Arial" w:hAnsi="Arial" w:cs="Arial"/>
          <w:lang w:eastAsia="de-CH"/>
        </w:rPr>
        <w:t>Jourdan</w:t>
      </w:r>
    </w:p>
    <w:p w14:paraId="54C8D47E" w14:textId="2C34B74C" w:rsidR="002F256A" w:rsidRDefault="002F256A" w:rsidP="002F256A">
      <w:pPr>
        <w:spacing w:after="0"/>
        <w:rPr>
          <w:rFonts w:ascii="Arial" w:hAnsi="Arial" w:cs="Arial"/>
          <w:lang w:eastAsia="de-CH"/>
        </w:rPr>
      </w:pPr>
      <w:r>
        <w:rPr>
          <w:rFonts w:ascii="Arial" w:hAnsi="Arial" w:cs="Arial"/>
          <w:lang w:eastAsia="de-CH"/>
        </w:rPr>
        <w:t>Sehr geehrte Damen und Herren</w:t>
      </w:r>
    </w:p>
    <w:p w14:paraId="3114BE82" w14:textId="77777777" w:rsidR="002F256A" w:rsidRPr="007A7F06" w:rsidRDefault="002F256A" w:rsidP="007A7F06">
      <w:pPr>
        <w:rPr>
          <w:rFonts w:ascii="Arial" w:hAnsi="Arial" w:cs="Arial"/>
          <w:lang w:eastAsia="de-CH"/>
        </w:rPr>
      </w:pPr>
    </w:p>
    <w:p w14:paraId="27AB0B5A" w14:textId="26B71F49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Wir danken Ihnen für die Einladung, zur Aktualisierung der Pflegeheimliste per </w:t>
      </w:r>
      <w:r w:rsidRPr="007A7F06">
        <w:rPr>
          <w:rFonts w:ascii="Arial" w:hAnsi="Arial" w:cs="Arial"/>
          <w:lang w:eastAsia="de-CH"/>
        </w:rPr>
        <w:br/>
        <w:t>1. Januar 202</w:t>
      </w:r>
      <w:r w:rsidR="002F256A">
        <w:rPr>
          <w:rFonts w:ascii="Arial" w:hAnsi="Arial" w:cs="Arial"/>
          <w:lang w:eastAsia="de-CH"/>
        </w:rPr>
        <w:t>4</w:t>
      </w:r>
      <w:r w:rsidRPr="007A7F06">
        <w:rPr>
          <w:rFonts w:ascii="Arial" w:hAnsi="Arial" w:cs="Arial"/>
          <w:lang w:eastAsia="de-CH"/>
        </w:rPr>
        <w:t xml:space="preserve"> Stellung zu nehmen. </w:t>
      </w:r>
    </w:p>
    <w:p w14:paraId="27AB0B5B" w14:textId="652F07E0" w:rsidR="00DB19DD" w:rsidRPr="007A7F06" w:rsidRDefault="00250D36">
      <w:pPr>
        <w:rPr>
          <w:rFonts w:ascii="Arial" w:hAnsi="Arial" w:cs="Arial"/>
        </w:rPr>
      </w:pPr>
      <w:r w:rsidRPr="00250D36">
        <w:rPr>
          <w:rFonts w:ascii="Arial" w:hAnsi="Arial" w:cs="Arial"/>
        </w:rPr>
        <w:t>Der VBLG nimmt die vorgesehene Aktualisierung der Pflege</w:t>
      </w:r>
      <w:r w:rsidRPr="00250D36">
        <w:rPr>
          <w:rFonts w:ascii="Arial" w:hAnsi="Arial" w:cs="Arial"/>
        </w:rPr>
        <w:softHyphen/>
        <w:t xml:space="preserve">heimliste zur Kenntnis. </w:t>
      </w:r>
      <w:r w:rsidR="00D11952" w:rsidRPr="007A7F06">
        <w:rPr>
          <w:rFonts w:ascii="Arial" w:hAnsi="Arial" w:cs="Arial"/>
        </w:rPr>
        <w:t xml:space="preserve">Was die Details anbetrifft, müssen allerdings </w:t>
      </w:r>
      <w:r w:rsidR="00FB3C09">
        <w:rPr>
          <w:rFonts w:ascii="Arial" w:hAnsi="Arial" w:cs="Arial"/>
        </w:rPr>
        <w:t xml:space="preserve">die Versorgungsregionen </w:t>
      </w:r>
      <w:r w:rsidR="00D11952" w:rsidRPr="007A7F06">
        <w:rPr>
          <w:rFonts w:ascii="Arial" w:hAnsi="Arial" w:cs="Arial"/>
        </w:rPr>
        <w:t>je für ihr Heim bzw. ihre Heime prüfen, ob die Angaben dem aktuellen Stand entsprechen.</w:t>
      </w:r>
    </w:p>
    <w:p w14:paraId="27AB0B5C" w14:textId="77777777" w:rsidR="00DB19DD" w:rsidRDefault="00D11952">
      <w:pPr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Wir bitten Sie um Kenntnisnahme. </w:t>
      </w:r>
    </w:p>
    <w:p w14:paraId="23AA8881" w14:textId="77777777" w:rsidR="005A3E12" w:rsidRPr="007A7F06" w:rsidRDefault="005A3E12">
      <w:pPr>
        <w:rPr>
          <w:rFonts w:ascii="Arial" w:hAnsi="Arial" w:cs="Arial"/>
        </w:rPr>
      </w:pPr>
    </w:p>
    <w:p w14:paraId="27AB0B5D" w14:textId="77777777" w:rsidR="00DB19DD" w:rsidRPr="007A7F06" w:rsidRDefault="00D11952">
      <w:pPr>
        <w:rPr>
          <w:rFonts w:ascii="Arial" w:hAnsi="Arial" w:cs="Arial"/>
          <w:smallCaps/>
        </w:rPr>
      </w:pPr>
      <w:r w:rsidRPr="007A7F06">
        <w:rPr>
          <w:rFonts w:ascii="Arial" w:hAnsi="Arial" w:cs="Arial"/>
        </w:rPr>
        <w:t>Freundliche Grüsse</w:t>
      </w:r>
    </w:p>
    <w:p w14:paraId="27AB0B5E" w14:textId="77777777" w:rsidR="00DB19DD" w:rsidRPr="007A7F06" w:rsidRDefault="00D11952">
      <w:pPr>
        <w:rPr>
          <w:rFonts w:ascii="Arial" w:hAnsi="Arial" w:cs="Arial"/>
          <w:smallCaps/>
          <w:sz w:val="28"/>
        </w:rPr>
      </w:pPr>
      <w:r w:rsidRPr="007A7F06">
        <w:rPr>
          <w:rFonts w:ascii="Arial" w:hAnsi="Arial" w:cs="Arial"/>
          <w:b/>
          <w:bCs/>
          <w:smallCaps/>
          <w:sz w:val="28"/>
        </w:rPr>
        <w:t>V</w:t>
      </w:r>
      <w:r w:rsidRPr="007A7F06">
        <w:rPr>
          <w:rFonts w:ascii="Arial" w:hAnsi="Arial" w:cs="Arial"/>
          <w:smallCaps/>
          <w:sz w:val="28"/>
        </w:rPr>
        <w:t xml:space="preserve">erband </w:t>
      </w:r>
      <w:r w:rsidRPr="007A7F06">
        <w:rPr>
          <w:rFonts w:ascii="Arial" w:hAnsi="Arial" w:cs="Arial"/>
          <w:b/>
          <w:bCs/>
          <w:smallCaps/>
          <w:sz w:val="28"/>
        </w:rPr>
        <w:t>B</w:t>
      </w:r>
      <w:r w:rsidRPr="007A7F06">
        <w:rPr>
          <w:rFonts w:ascii="Arial" w:hAnsi="Arial" w:cs="Arial"/>
          <w:smallCaps/>
          <w:sz w:val="28"/>
        </w:rPr>
        <w:t>asel</w:t>
      </w:r>
      <w:r w:rsidRPr="007A7F06">
        <w:rPr>
          <w:rFonts w:ascii="Arial" w:hAnsi="Arial" w:cs="Arial"/>
          <w:b/>
          <w:bCs/>
          <w:smallCaps/>
          <w:sz w:val="28"/>
        </w:rPr>
        <w:t>L</w:t>
      </w:r>
      <w:r w:rsidRPr="007A7F06">
        <w:rPr>
          <w:rFonts w:ascii="Arial" w:hAnsi="Arial" w:cs="Arial"/>
          <w:smallCaps/>
          <w:sz w:val="28"/>
        </w:rPr>
        <w:t xml:space="preserve">andschaftlicher </w:t>
      </w:r>
      <w:r w:rsidRPr="007A7F06">
        <w:rPr>
          <w:rFonts w:ascii="Arial" w:hAnsi="Arial" w:cs="Arial"/>
          <w:b/>
          <w:bCs/>
          <w:smallCaps/>
          <w:sz w:val="28"/>
        </w:rPr>
        <w:t>G</w:t>
      </w:r>
      <w:r w:rsidRPr="007A7F06">
        <w:rPr>
          <w:rFonts w:ascii="Arial" w:hAnsi="Arial" w:cs="Arial"/>
          <w:smallCaps/>
          <w:sz w:val="28"/>
        </w:rPr>
        <w:t>emeinden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1786"/>
      </w:tblGrid>
      <w:tr w:rsidR="00F12CBA" w:rsidRPr="00F12CBA" w14:paraId="73370B9F" w14:textId="77777777" w:rsidTr="00F12CBA">
        <w:tc>
          <w:tcPr>
            <w:tcW w:w="2349" w:type="dxa"/>
          </w:tcPr>
          <w:p w14:paraId="7D768D7F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noProof/>
                <w:sz w:val="22"/>
                <w:szCs w:val="22"/>
              </w:rPr>
              <w:t>Präsidentin:</w:t>
            </w:r>
          </w:p>
        </w:tc>
        <w:tc>
          <w:tcPr>
            <w:tcW w:w="1726" w:type="dxa"/>
          </w:tcPr>
          <w:p w14:paraId="481F48C2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noProof/>
                <w:sz w:val="22"/>
                <w:szCs w:val="22"/>
              </w:rPr>
              <w:t>Geschäftsführer:</w:t>
            </w:r>
          </w:p>
        </w:tc>
      </w:tr>
      <w:tr w:rsidR="00F12CBA" w:rsidRPr="00F12CBA" w14:paraId="2A545167" w14:textId="77777777" w:rsidTr="00F12CBA">
        <w:tc>
          <w:tcPr>
            <w:tcW w:w="2349" w:type="dxa"/>
          </w:tcPr>
          <w:p w14:paraId="5FD74BCB" w14:textId="3FBF63DD" w:rsidR="00F12CBA" w:rsidRDefault="00F12CBA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14:paraId="23F6979F" w14:textId="07FC0B9F" w:rsidR="002F256A" w:rsidRDefault="00573365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  <w:p w14:paraId="56FB0A24" w14:textId="77777777" w:rsidR="002F256A" w:rsidRDefault="002F256A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14:paraId="21C5C81A" w14:textId="5A37FEE5" w:rsidR="002F256A" w:rsidRPr="00F12CBA" w:rsidRDefault="002F256A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6" w:type="dxa"/>
          </w:tcPr>
          <w:p w14:paraId="3A00E744" w14:textId="77777777" w:rsidR="00F12CBA" w:rsidRDefault="00F12CBA" w:rsidP="00260F6C">
            <w:pPr>
              <w:ind w:left="-57"/>
              <w:rPr>
                <w:rFonts w:ascii="Arial" w:hAnsi="Arial" w:cs="Arial"/>
                <w:noProof/>
              </w:rPr>
            </w:pPr>
          </w:p>
          <w:p w14:paraId="3B9A524E" w14:textId="0C0153EB" w:rsidR="002F256A" w:rsidRPr="00F12CBA" w:rsidRDefault="00573365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</w:tc>
      </w:tr>
      <w:tr w:rsidR="00F12CBA" w:rsidRPr="00F12CBA" w14:paraId="0EA570FB" w14:textId="77777777" w:rsidTr="00F12CBA">
        <w:tc>
          <w:tcPr>
            <w:tcW w:w="2349" w:type="dxa"/>
          </w:tcPr>
          <w:p w14:paraId="7FC3B8CD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sz w:val="22"/>
                <w:szCs w:val="22"/>
              </w:rPr>
              <w:t>Regula Meschberger</w:t>
            </w:r>
          </w:p>
        </w:tc>
        <w:tc>
          <w:tcPr>
            <w:tcW w:w="1726" w:type="dxa"/>
          </w:tcPr>
          <w:p w14:paraId="12958F41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sz w:val="22"/>
                <w:szCs w:val="22"/>
              </w:rPr>
              <w:t>Matthias Gysin</w:t>
            </w:r>
          </w:p>
        </w:tc>
      </w:tr>
    </w:tbl>
    <w:p w14:paraId="7BEC01C8" w14:textId="77777777" w:rsidR="00F12CBA" w:rsidRDefault="00F12CBA"/>
    <w:p w14:paraId="27AB0B64" w14:textId="77777777" w:rsidR="00DB19DD" w:rsidRPr="007A7F06" w:rsidRDefault="00DB19DD">
      <w:pPr>
        <w:rPr>
          <w:rFonts w:ascii="Arial" w:hAnsi="Arial" w:cs="Arial"/>
        </w:rPr>
      </w:pPr>
    </w:p>
    <w:p w14:paraId="33BD4A1A" w14:textId="77777777" w:rsidR="00C4075D" w:rsidRDefault="00C4075D">
      <w:pPr>
        <w:rPr>
          <w:rFonts w:ascii="Arial" w:hAnsi="Arial" w:cs="Arial"/>
        </w:rPr>
      </w:pPr>
    </w:p>
    <w:p w14:paraId="4E84B338" w14:textId="77777777" w:rsidR="002C590D" w:rsidRPr="007A7F06" w:rsidRDefault="002C590D">
      <w:pPr>
        <w:rPr>
          <w:rFonts w:ascii="Arial" w:hAnsi="Arial" w:cs="Arial"/>
        </w:rPr>
      </w:pPr>
    </w:p>
    <w:p w14:paraId="27AB0B68" w14:textId="77777777" w:rsidR="00DB19DD" w:rsidRPr="007A7F06" w:rsidRDefault="00DB19DD">
      <w:pPr>
        <w:rPr>
          <w:rFonts w:ascii="Arial" w:hAnsi="Arial" w:cs="Arial"/>
        </w:rPr>
      </w:pPr>
    </w:p>
    <w:p w14:paraId="27AB0B69" w14:textId="77777777" w:rsidR="00DB19DD" w:rsidRPr="007A7F06" w:rsidRDefault="00D11952">
      <w:pPr>
        <w:pStyle w:val="KeinLeerraum"/>
        <w:framePr w:wrap="around"/>
        <w:rPr>
          <w:rFonts w:ascii="Arial" w:hAnsi="Arial" w:cs="Arial"/>
          <w:u w:val="single"/>
        </w:rPr>
      </w:pPr>
      <w:r w:rsidRPr="007A7F06">
        <w:rPr>
          <w:rFonts w:ascii="Arial" w:hAnsi="Arial" w:cs="Arial"/>
          <w:u w:val="single"/>
        </w:rPr>
        <w:t>Kopie an:</w:t>
      </w:r>
    </w:p>
    <w:p w14:paraId="5F235812" w14:textId="6FD0A1D3" w:rsidR="002E591F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- </w:t>
      </w:r>
      <w:r w:rsidR="002E591F">
        <w:rPr>
          <w:rFonts w:ascii="Arial" w:hAnsi="Arial" w:cs="Arial"/>
        </w:rPr>
        <w:t xml:space="preserve">Versorgungsregionen </w:t>
      </w:r>
    </w:p>
    <w:p w14:paraId="27AB0B6A" w14:textId="3163CD5C" w:rsidR="00DB19DD" w:rsidRPr="007A7F06" w:rsidRDefault="002E591F">
      <w:pPr>
        <w:pStyle w:val="KeinLeerraum"/>
        <w:framePr w:wrap="around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D11952" w:rsidRPr="007A7F06">
        <w:rPr>
          <w:rFonts w:ascii="Arial" w:hAnsi="Arial" w:cs="Arial"/>
        </w:rPr>
        <w:t>Basellandschaftliche Einwohnergemeinden</w:t>
      </w:r>
    </w:p>
    <w:p w14:paraId="27AB0B6B" w14:textId="77777777" w:rsidR="00DB19DD" w:rsidRPr="007A7F06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>- Gemeindefachverband Basel-Landschaft</w:t>
      </w:r>
    </w:p>
    <w:p w14:paraId="27AB0B6C" w14:textId="77777777" w:rsidR="00DB19DD" w:rsidRPr="007A7F06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>- Curaviva Baselland</w:t>
      </w:r>
    </w:p>
    <w:p w14:paraId="27AB0B6D" w14:textId="77777777" w:rsidR="00DB19DD" w:rsidRPr="007A7F06" w:rsidRDefault="00DB19DD">
      <w:pPr>
        <w:pStyle w:val="KeinLeerraum"/>
        <w:framePr w:wrap="around"/>
        <w:rPr>
          <w:rFonts w:ascii="Arial" w:hAnsi="Arial" w:cs="Arial"/>
        </w:rPr>
      </w:pPr>
    </w:p>
    <w:p w14:paraId="27AB0B6E" w14:textId="77777777" w:rsidR="00DB19DD" w:rsidRPr="007A7F06" w:rsidRDefault="00DB19DD">
      <w:pPr>
        <w:rPr>
          <w:rFonts w:ascii="Arial" w:hAnsi="Arial" w:cs="Arial"/>
        </w:rPr>
      </w:pPr>
    </w:p>
    <w:sectPr w:rsidR="00DB19DD" w:rsidRPr="007A7F06">
      <w:headerReference w:type="first" r:id="rId11"/>
      <w:footerReference w:type="first" r:id="rId12"/>
      <w:pgSz w:w="11906" w:h="16838" w:code="9"/>
      <w:pgMar w:top="1814" w:right="1871" w:bottom="567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06031" w14:textId="77777777" w:rsidR="007E097E" w:rsidRDefault="007E097E">
      <w:pPr>
        <w:spacing w:after="0"/>
      </w:pPr>
      <w:r>
        <w:separator/>
      </w:r>
    </w:p>
  </w:endnote>
  <w:endnote w:type="continuationSeparator" w:id="0">
    <w:p w14:paraId="6AE7E638" w14:textId="77777777" w:rsidR="007E097E" w:rsidRDefault="007E097E">
      <w:pPr>
        <w:spacing w:after="0"/>
      </w:pPr>
      <w:r>
        <w:continuationSeparator/>
      </w:r>
    </w:p>
  </w:endnote>
  <w:endnote w:type="continuationNotice" w:id="1">
    <w:p w14:paraId="60DF095A" w14:textId="77777777" w:rsidR="00374A54" w:rsidRDefault="00374A5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" w:fontKey="{BD07E1B2-D520-48AD-A67D-73EA62731DAF}"/>
    <w:embedBold r:id="rId2" w:fontKey="{C82058FB-4F5F-4BB9-875B-8B9687B80178}"/>
    <w:embedItalic r:id="rId3" w:fontKey="{E6A1E2A7-48B7-4177-BA7D-3C13495133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D4D7074-3E0F-435F-8564-8B63A5F68C19}"/>
    <w:embedBold r:id="rId5" w:fontKey="{FDC14A23-7254-43B8-AF6E-2EC974B4D1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4" w14:textId="431A0B7E" w:rsidR="00DB19DD" w:rsidRDefault="007C12E1">
    <w:pPr>
      <w:pStyle w:val="Fuzeile"/>
      <w:rPr>
        <w:vertAlign w:val="subscript"/>
      </w:rPr>
    </w:pPr>
    <w:r>
      <w:rPr>
        <w:sz w:val="16"/>
        <w:szCs w:val="16"/>
        <w:vertAlign w:val="subscript"/>
        <w:lang w:val="de-DE"/>
      </w:rPr>
      <w:t>202</w:t>
    </w:r>
    <w:r w:rsidR="005A3E12">
      <w:rPr>
        <w:sz w:val="16"/>
        <w:szCs w:val="16"/>
        <w:vertAlign w:val="subscript"/>
        <w:lang w:val="de-DE"/>
      </w:rPr>
      <w:t>3</w:t>
    </w:r>
    <w:r>
      <w:rPr>
        <w:sz w:val="16"/>
        <w:szCs w:val="16"/>
        <w:vertAlign w:val="subscript"/>
        <w:lang w:val="de-DE"/>
      </w:rPr>
      <w:t xml:space="preserve"> Vernehmlassungen </w:t>
    </w:r>
    <w:r w:rsidR="008C399B">
      <w:rPr>
        <w:sz w:val="16"/>
        <w:szCs w:val="16"/>
        <w:vertAlign w:val="subscript"/>
        <w:lang w:val="de-DE"/>
      </w:rPr>
      <w:fldChar w:fldCharType="begin"/>
    </w:r>
    <w:r w:rsidR="008C399B">
      <w:rPr>
        <w:sz w:val="16"/>
        <w:szCs w:val="16"/>
        <w:vertAlign w:val="subscript"/>
        <w:lang w:val="de-DE"/>
      </w:rPr>
      <w:instrText xml:space="preserve"> FILENAME   \* MERGEFORMAT </w:instrText>
    </w:r>
    <w:r w:rsidR="008C399B">
      <w:rPr>
        <w:sz w:val="16"/>
        <w:szCs w:val="16"/>
        <w:vertAlign w:val="subscript"/>
        <w:lang w:val="de-DE"/>
      </w:rPr>
      <w:fldChar w:fldCharType="separate"/>
    </w:r>
    <w:r w:rsidR="003B59B2">
      <w:rPr>
        <w:noProof/>
        <w:sz w:val="16"/>
        <w:szCs w:val="16"/>
        <w:vertAlign w:val="subscript"/>
        <w:lang w:val="de-DE"/>
      </w:rPr>
      <w:t>017  Anhörung Aktualisierung Pflegeheimliste per 1.1.2024</w:t>
    </w:r>
    <w:r w:rsidR="008C399B">
      <w:rPr>
        <w:sz w:val="16"/>
        <w:szCs w:val="16"/>
        <w:vertAlign w:val="subscript"/>
        <w:lang w:val="de-DE"/>
      </w:rPr>
      <w:fldChar w:fldCharType="end"/>
    </w:r>
    <w:r>
      <w:rPr>
        <w:vertAlign w:val="sub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38704" w14:textId="77777777" w:rsidR="007E097E" w:rsidRDefault="007E097E">
      <w:pPr>
        <w:spacing w:after="0"/>
      </w:pPr>
      <w:r>
        <w:separator/>
      </w:r>
    </w:p>
  </w:footnote>
  <w:footnote w:type="continuationSeparator" w:id="0">
    <w:p w14:paraId="02BDF30A" w14:textId="77777777" w:rsidR="007E097E" w:rsidRDefault="007E097E">
      <w:pPr>
        <w:spacing w:after="0"/>
      </w:pPr>
      <w:r>
        <w:continuationSeparator/>
      </w:r>
    </w:p>
  </w:footnote>
  <w:footnote w:type="continuationNotice" w:id="1">
    <w:p w14:paraId="4889A648" w14:textId="77777777" w:rsidR="00374A54" w:rsidRDefault="00374A5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3" w14:textId="77777777" w:rsidR="00DB19DD" w:rsidRDefault="00D11952">
    <w:pPr>
      <w:pStyle w:val="Kopfzeile"/>
    </w:pPr>
    <w:r>
      <w:rPr>
        <w:noProof/>
        <w:lang w:eastAsia="de-CH"/>
      </w:rPr>
      <w:drawing>
        <wp:inline distT="0" distB="0" distL="0" distR="0" wp14:anchorId="27AB0B75" wp14:editId="27AB0B76">
          <wp:extent cx="5166000" cy="776447"/>
          <wp:effectExtent l="0" t="0" r="0" b="508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D54"/>
    <w:multiLevelType w:val="hybridMultilevel"/>
    <w:tmpl w:val="BD16B0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4F2C74"/>
    <w:multiLevelType w:val="hybridMultilevel"/>
    <w:tmpl w:val="E878DC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67D84"/>
    <w:multiLevelType w:val="hybridMultilevel"/>
    <w:tmpl w:val="AEF8D9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389552">
    <w:abstractNumId w:val="2"/>
  </w:num>
  <w:num w:numId="2" w16cid:durableId="752094188">
    <w:abstractNumId w:val="1"/>
  </w:num>
  <w:num w:numId="3" w16cid:durableId="52429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DD"/>
    <w:rsid w:val="00064DA9"/>
    <w:rsid w:val="00080D82"/>
    <w:rsid w:val="001C0BC2"/>
    <w:rsid w:val="00250D36"/>
    <w:rsid w:val="002564B3"/>
    <w:rsid w:val="0029398B"/>
    <w:rsid w:val="002C590D"/>
    <w:rsid w:val="002E591F"/>
    <w:rsid w:val="002F256A"/>
    <w:rsid w:val="00374A54"/>
    <w:rsid w:val="003B59B2"/>
    <w:rsid w:val="003B79E2"/>
    <w:rsid w:val="00405342"/>
    <w:rsid w:val="00573365"/>
    <w:rsid w:val="005935B3"/>
    <w:rsid w:val="005A3E12"/>
    <w:rsid w:val="005C2B4F"/>
    <w:rsid w:val="005C2FCE"/>
    <w:rsid w:val="005D6F6E"/>
    <w:rsid w:val="005E1EF2"/>
    <w:rsid w:val="006B429D"/>
    <w:rsid w:val="0070338F"/>
    <w:rsid w:val="00761FD0"/>
    <w:rsid w:val="0076327C"/>
    <w:rsid w:val="007A7F06"/>
    <w:rsid w:val="007C12E1"/>
    <w:rsid w:val="007E097E"/>
    <w:rsid w:val="007F3AA8"/>
    <w:rsid w:val="00800856"/>
    <w:rsid w:val="008C399B"/>
    <w:rsid w:val="009E1074"/>
    <w:rsid w:val="009E61ED"/>
    <w:rsid w:val="00AC463B"/>
    <w:rsid w:val="00AC4CB0"/>
    <w:rsid w:val="00BB5D4D"/>
    <w:rsid w:val="00BC0874"/>
    <w:rsid w:val="00BE0CD0"/>
    <w:rsid w:val="00C025CF"/>
    <w:rsid w:val="00C4075D"/>
    <w:rsid w:val="00C407CB"/>
    <w:rsid w:val="00CF5A43"/>
    <w:rsid w:val="00D11952"/>
    <w:rsid w:val="00D67287"/>
    <w:rsid w:val="00D90193"/>
    <w:rsid w:val="00DB19DD"/>
    <w:rsid w:val="00E91CE5"/>
    <w:rsid w:val="00EE13F8"/>
    <w:rsid w:val="00F12CBA"/>
    <w:rsid w:val="00FB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B0B49"/>
  <w15:docId w15:val="{5A9805DE-8CCE-4B10-8FD6-DF61AF4F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Pr>
      <w:sz w:val="20"/>
    </w:rPr>
  </w:style>
  <w:style w:type="paragraph" w:customStyle="1" w:styleId="Fusszeile">
    <w:name w:val="Fusszeile"/>
    <w:basedOn w:val="Standard"/>
    <w:autoRedefine/>
    <w:qFormat/>
    <w:pPr>
      <w:spacing w:after="0"/>
    </w:pPr>
    <w:rPr>
      <w:sz w:val="16"/>
      <w:vertAlign w:val="subscript"/>
    </w:rPr>
  </w:style>
  <w:style w:type="paragraph" w:styleId="KeinLeerraum">
    <w:name w:val="No Spacing"/>
    <w:link w:val="KeinLeerraumZchn"/>
    <w:uiPriority w:val="1"/>
    <w:qFormat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</w:style>
  <w:style w:type="table" w:styleId="Tabellenraster">
    <w:name w:val="Table Grid"/>
    <w:basedOn w:val="NormaleTabelle"/>
    <w:uiPriority w:val="59"/>
    <w:rsid w:val="00F12CBA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564B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6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ltersfragen@bl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6" ma:contentTypeDescription="Ein neues Dokument erstellen." ma:contentTypeScope="" ma:versionID="9d8db072613aacd607cb61998fd7defc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bb3221a474d299d931c5d4e9e19d4de5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8a914-b578-465e-a6fd-a654d54814dc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FA9159-6E8E-4C13-90CB-245E42810F35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cfe89d6f-6941-4ae8-964d-1d28a701b750"/>
    <ds:schemaRef ds:uri="2c30f477-c6a4-4c63-85fd-c1ffceb680e5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E711DE8-4501-41EB-871A-B2A47B8E84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1BFB58-9B0F-423F-97D0-D6C6BC2790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Vernehmlassung zur Aktualisierung der Pflegeheimliste per  1. Januar 2020</vt:lpstr>
    </vt:vector>
  </TitlesOfParts>
  <Company> 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Katja KH. Hochstrasser</cp:lastModifiedBy>
  <cp:revision>18</cp:revision>
  <cp:lastPrinted>2023-10-02T13:42:00Z</cp:lastPrinted>
  <dcterms:created xsi:type="dcterms:W3CDTF">2023-09-28T08:59:00Z</dcterms:created>
  <dcterms:modified xsi:type="dcterms:W3CDTF">2023-10-02T13:43:00Z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